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F594" w14:textId="52DC0D33" w:rsidR="00CF5733" w:rsidRPr="008E5155" w:rsidRDefault="0089574E" w:rsidP="008E5155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CASINO</w:t>
      </w:r>
      <w:r w:rsidR="00F11807" w:rsidRPr="008E5155">
        <w:rPr>
          <w:b/>
          <w:bCs/>
          <w:color w:val="FF0000"/>
          <w:u w:val="single"/>
        </w:rPr>
        <w:t xml:space="preserve"> </w:t>
      </w:r>
      <w:r w:rsidR="006E6B73">
        <w:rPr>
          <w:b/>
          <w:bCs/>
          <w:color w:val="FF0000"/>
          <w:u w:val="single"/>
        </w:rPr>
        <w:t>LOCAL</w:t>
      </w:r>
      <w:r w:rsidR="00F11807" w:rsidRPr="008E5155">
        <w:rPr>
          <w:b/>
          <w:bCs/>
          <w:color w:val="FF0000"/>
          <w:u w:val="single"/>
        </w:rPr>
        <w:t xml:space="preserve"> COURT WEEK 28 MARCH 2022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1134"/>
        <w:gridCol w:w="4073"/>
        <w:gridCol w:w="2447"/>
      </w:tblGrid>
      <w:tr w:rsidR="00F11807" w:rsidRPr="000C3EE8" w14:paraId="2D6D03EB" w14:textId="77777777" w:rsidTr="000C3EE8">
        <w:tc>
          <w:tcPr>
            <w:tcW w:w="1702" w:type="dxa"/>
          </w:tcPr>
          <w:p w14:paraId="5F0E7E5B" w14:textId="445CF522" w:rsidR="00F11807" w:rsidRPr="000C3EE8" w:rsidRDefault="00F11807">
            <w:pPr>
              <w:rPr>
                <w:b/>
                <w:bCs/>
              </w:rPr>
            </w:pPr>
            <w:r w:rsidRPr="000C3EE8">
              <w:rPr>
                <w:b/>
                <w:bCs/>
              </w:rPr>
              <w:t>DAY</w:t>
            </w:r>
          </w:p>
        </w:tc>
        <w:tc>
          <w:tcPr>
            <w:tcW w:w="1134" w:type="dxa"/>
          </w:tcPr>
          <w:p w14:paraId="4A126417" w14:textId="74215C29" w:rsidR="00F11807" w:rsidRPr="000C3EE8" w:rsidRDefault="00F11807">
            <w:pPr>
              <w:rPr>
                <w:b/>
                <w:bCs/>
              </w:rPr>
            </w:pPr>
            <w:r w:rsidRPr="000C3EE8">
              <w:rPr>
                <w:b/>
                <w:bCs/>
              </w:rPr>
              <w:t>DATE</w:t>
            </w:r>
          </w:p>
        </w:tc>
        <w:tc>
          <w:tcPr>
            <w:tcW w:w="4073" w:type="dxa"/>
          </w:tcPr>
          <w:p w14:paraId="3E96A9F0" w14:textId="3E9BB984" w:rsidR="00F11807" w:rsidRPr="000C3EE8" w:rsidRDefault="00F11807">
            <w:pPr>
              <w:rPr>
                <w:b/>
                <w:bCs/>
              </w:rPr>
            </w:pPr>
            <w:r w:rsidRPr="000C3EE8">
              <w:rPr>
                <w:b/>
                <w:bCs/>
              </w:rPr>
              <w:t>LOCATION</w:t>
            </w:r>
          </w:p>
        </w:tc>
        <w:tc>
          <w:tcPr>
            <w:tcW w:w="2447" w:type="dxa"/>
          </w:tcPr>
          <w:p w14:paraId="35021F06" w14:textId="6585EE5E" w:rsidR="00F11807" w:rsidRPr="000C3EE8" w:rsidRDefault="00F11807">
            <w:pPr>
              <w:rPr>
                <w:b/>
                <w:bCs/>
              </w:rPr>
            </w:pPr>
            <w:r w:rsidRPr="000C3EE8">
              <w:rPr>
                <w:b/>
                <w:bCs/>
              </w:rPr>
              <w:t>COMMENTS</w:t>
            </w:r>
          </w:p>
        </w:tc>
      </w:tr>
      <w:tr w:rsidR="00F11807" w14:paraId="41EB5CA2" w14:textId="77777777" w:rsidTr="000C3EE8">
        <w:tc>
          <w:tcPr>
            <w:tcW w:w="1702" w:type="dxa"/>
          </w:tcPr>
          <w:p w14:paraId="2E8F9655" w14:textId="426A22E8" w:rsidR="00F11807" w:rsidRDefault="00F11807">
            <w:r>
              <w:t xml:space="preserve">Monday </w:t>
            </w:r>
          </w:p>
        </w:tc>
        <w:tc>
          <w:tcPr>
            <w:tcW w:w="1134" w:type="dxa"/>
          </w:tcPr>
          <w:p w14:paraId="5586FAA4" w14:textId="3CFAE3B8" w:rsidR="00F11807" w:rsidRDefault="00F11807">
            <w:r>
              <w:t>28 March</w:t>
            </w:r>
          </w:p>
        </w:tc>
        <w:tc>
          <w:tcPr>
            <w:tcW w:w="4073" w:type="dxa"/>
          </w:tcPr>
          <w:p w14:paraId="364A5586" w14:textId="284ECBFC" w:rsidR="00F11807" w:rsidRDefault="0089574E">
            <w:r>
              <w:t>Grafton Court</w:t>
            </w:r>
          </w:p>
        </w:tc>
        <w:tc>
          <w:tcPr>
            <w:tcW w:w="2447" w:type="dxa"/>
          </w:tcPr>
          <w:p w14:paraId="5CBFB764" w14:textId="679E4B9C" w:rsidR="00F11807" w:rsidRDefault="00F11807"/>
        </w:tc>
      </w:tr>
      <w:tr w:rsidR="00F11807" w14:paraId="107A54BA" w14:textId="77777777" w:rsidTr="000C3EE8">
        <w:tc>
          <w:tcPr>
            <w:tcW w:w="1702" w:type="dxa"/>
          </w:tcPr>
          <w:p w14:paraId="5665A82F" w14:textId="1F0D4B4C" w:rsidR="00F11807" w:rsidRDefault="00F11807">
            <w:r>
              <w:t>Tuesday</w:t>
            </w:r>
          </w:p>
        </w:tc>
        <w:tc>
          <w:tcPr>
            <w:tcW w:w="1134" w:type="dxa"/>
          </w:tcPr>
          <w:p w14:paraId="14F1FBE7" w14:textId="71409871" w:rsidR="00F11807" w:rsidRDefault="00F11807">
            <w:r>
              <w:t>29 March</w:t>
            </w:r>
          </w:p>
        </w:tc>
        <w:tc>
          <w:tcPr>
            <w:tcW w:w="4073" w:type="dxa"/>
          </w:tcPr>
          <w:p w14:paraId="225984D1" w14:textId="0E206EB9" w:rsidR="00F11807" w:rsidRDefault="0089574E">
            <w:r>
              <w:t>Grafton Court</w:t>
            </w:r>
          </w:p>
        </w:tc>
        <w:tc>
          <w:tcPr>
            <w:tcW w:w="2447" w:type="dxa"/>
          </w:tcPr>
          <w:p w14:paraId="5F490CBB" w14:textId="457B44C9" w:rsidR="00F11807" w:rsidRDefault="00F11807"/>
        </w:tc>
      </w:tr>
      <w:tr w:rsidR="00F11807" w14:paraId="1EB63324" w14:textId="77777777" w:rsidTr="000C3EE8">
        <w:tc>
          <w:tcPr>
            <w:tcW w:w="1702" w:type="dxa"/>
          </w:tcPr>
          <w:p w14:paraId="274E5CC7" w14:textId="7AE24C41" w:rsidR="00F11807" w:rsidRDefault="00F11807">
            <w:r>
              <w:t>Wednesday</w:t>
            </w:r>
          </w:p>
        </w:tc>
        <w:tc>
          <w:tcPr>
            <w:tcW w:w="1134" w:type="dxa"/>
          </w:tcPr>
          <w:p w14:paraId="0449F43F" w14:textId="516B04C1" w:rsidR="00F11807" w:rsidRDefault="00F11807">
            <w:r>
              <w:t>30 March</w:t>
            </w:r>
          </w:p>
        </w:tc>
        <w:tc>
          <w:tcPr>
            <w:tcW w:w="4073" w:type="dxa"/>
          </w:tcPr>
          <w:p w14:paraId="242BBFF9" w14:textId="5F9FA03F" w:rsidR="00F11807" w:rsidRDefault="006E6B73">
            <w:r>
              <w:t>Conference</w:t>
            </w:r>
          </w:p>
        </w:tc>
        <w:tc>
          <w:tcPr>
            <w:tcW w:w="2447" w:type="dxa"/>
          </w:tcPr>
          <w:p w14:paraId="3D7077F1" w14:textId="470BFD45" w:rsidR="00F11807" w:rsidRDefault="00F11807"/>
        </w:tc>
      </w:tr>
      <w:tr w:rsidR="00F11807" w14:paraId="75CCE8B8" w14:textId="77777777" w:rsidTr="000C3EE8">
        <w:tc>
          <w:tcPr>
            <w:tcW w:w="1702" w:type="dxa"/>
          </w:tcPr>
          <w:p w14:paraId="1D7C326C" w14:textId="6B9CAEAD" w:rsidR="00F11807" w:rsidRDefault="00F11807">
            <w:r>
              <w:t>Thursday</w:t>
            </w:r>
          </w:p>
        </w:tc>
        <w:tc>
          <w:tcPr>
            <w:tcW w:w="1134" w:type="dxa"/>
          </w:tcPr>
          <w:p w14:paraId="40A70BD0" w14:textId="588C97FC" w:rsidR="00F11807" w:rsidRDefault="00F11807">
            <w:r>
              <w:t>31 March</w:t>
            </w:r>
          </w:p>
        </w:tc>
        <w:tc>
          <w:tcPr>
            <w:tcW w:w="4073" w:type="dxa"/>
          </w:tcPr>
          <w:p w14:paraId="637CF557" w14:textId="5CD3F07F" w:rsidR="00F11807" w:rsidRDefault="006E6B73">
            <w:r>
              <w:t>Conference</w:t>
            </w:r>
          </w:p>
        </w:tc>
        <w:tc>
          <w:tcPr>
            <w:tcW w:w="2447" w:type="dxa"/>
          </w:tcPr>
          <w:p w14:paraId="4BDCEF15" w14:textId="65D3ADD3" w:rsidR="00F11807" w:rsidRDefault="00F11807"/>
        </w:tc>
      </w:tr>
      <w:tr w:rsidR="00F11807" w14:paraId="25692B89" w14:textId="77777777" w:rsidTr="000C3EE8">
        <w:tc>
          <w:tcPr>
            <w:tcW w:w="1702" w:type="dxa"/>
          </w:tcPr>
          <w:p w14:paraId="1D60DAA9" w14:textId="044B8C1D" w:rsidR="00F11807" w:rsidRDefault="00F11807">
            <w:r>
              <w:t>Friday</w:t>
            </w:r>
          </w:p>
        </w:tc>
        <w:tc>
          <w:tcPr>
            <w:tcW w:w="1134" w:type="dxa"/>
          </w:tcPr>
          <w:p w14:paraId="27B14310" w14:textId="7937F598" w:rsidR="00F11807" w:rsidRDefault="00F11807">
            <w:r>
              <w:t xml:space="preserve">1 April </w:t>
            </w:r>
          </w:p>
        </w:tc>
        <w:tc>
          <w:tcPr>
            <w:tcW w:w="4073" w:type="dxa"/>
          </w:tcPr>
          <w:p w14:paraId="56668318" w14:textId="27E8699E" w:rsidR="00F11807" w:rsidRDefault="006E6B73">
            <w:r>
              <w:t>Conference</w:t>
            </w:r>
          </w:p>
        </w:tc>
        <w:tc>
          <w:tcPr>
            <w:tcW w:w="2447" w:type="dxa"/>
          </w:tcPr>
          <w:p w14:paraId="35C01818" w14:textId="77777777" w:rsidR="00F11807" w:rsidRDefault="00F11807"/>
        </w:tc>
      </w:tr>
    </w:tbl>
    <w:p w14:paraId="3EF4EB8A" w14:textId="261F23D9" w:rsidR="00F11807" w:rsidRDefault="00F11807"/>
    <w:p w14:paraId="13AF0CAF" w14:textId="77777777" w:rsidR="006E6B73" w:rsidRDefault="006E6B73"/>
    <w:p w14:paraId="743CB50E" w14:textId="3E306EBE" w:rsidR="00F11807" w:rsidRPr="008E5155" w:rsidRDefault="0089574E" w:rsidP="008E5155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CASINO</w:t>
      </w:r>
      <w:r w:rsidR="00F11807" w:rsidRPr="008E5155">
        <w:rPr>
          <w:b/>
          <w:bCs/>
          <w:color w:val="FF0000"/>
          <w:u w:val="single"/>
        </w:rPr>
        <w:t xml:space="preserve"> </w:t>
      </w:r>
      <w:r w:rsidR="006E6B73">
        <w:rPr>
          <w:b/>
          <w:bCs/>
          <w:color w:val="FF0000"/>
          <w:u w:val="single"/>
        </w:rPr>
        <w:t>LOCAL</w:t>
      </w:r>
      <w:r w:rsidR="00F11807" w:rsidRPr="008E5155">
        <w:rPr>
          <w:b/>
          <w:bCs/>
          <w:color w:val="FF0000"/>
          <w:u w:val="single"/>
        </w:rPr>
        <w:t xml:space="preserve"> COURT WEEK 4 APRIL 2022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1134"/>
        <w:gridCol w:w="4073"/>
        <w:gridCol w:w="2254"/>
      </w:tblGrid>
      <w:tr w:rsidR="00F11807" w:rsidRPr="000C3EE8" w14:paraId="30EF9457" w14:textId="77777777" w:rsidTr="000C3EE8">
        <w:tc>
          <w:tcPr>
            <w:tcW w:w="1702" w:type="dxa"/>
          </w:tcPr>
          <w:p w14:paraId="683291A9" w14:textId="368962B9" w:rsidR="00F11807" w:rsidRPr="000C3EE8" w:rsidRDefault="00F11807">
            <w:pPr>
              <w:rPr>
                <w:b/>
                <w:bCs/>
              </w:rPr>
            </w:pPr>
            <w:r w:rsidRPr="000C3EE8">
              <w:rPr>
                <w:b/>
                <w:bCs/>
              </w:rPr>
              <w:t>DAY</w:t>
            </w:r>
          </w:p>
        </w:tc>
        <w:tc>
          <w:tcPr>
            <w:tcW w:w="1134" w:type="dxa"/>
          </w:tcPr>
          <w:p w14:paraId="770AE22C" w14:textId="0386B7EB" w:rsidR="00F11807" w:rsidRPr="000C3EE8" w:rsidRDefault="00F11807">
            <w:pPr>
              <w:rPr>
                <w:b/>
                <w:bCs/>
              </w:rPr>
            </w:pPr>
            <w:r w:rsidRPr="000C3EE8">
              <w:rPr>
                <w:b/>
                <w:bCs/>
              </w:rPr>
              <w:t>DATE</w:t>
            </w:r>
          </w:p>
        </w:tc>
        <w:tc>
          <w:tcPr>
            <w:tcW w:w="4073" w:type="dxa"/>
          </w:tcPr>
          <w:p w14:paraId="7793B3C2" w14:textId="452C5247" w:rsidR="00F11807" w:rsidRPr="000C3EE8" w:rsidRDefault="00F11807">
            <w:pPr>
              <w:rPr>
                <w:b/>
                <w:bCs/>
              </w:rPr>
            </w:pPr>
            <w:r w:rsidRPr="000C3EE8">
              <w:rPr>
                <w:b/>
                <w:bCs/>
              </w:rPr>
              <w:t>LOCATION</w:t>
            </w:r>
          </w:p>
        </w:tc>
        <w:tc>
          <w:tcPr>
            <w:tcW w:w="2254" w:type="dxa"/>
          </w:tcPr>
          <w:p w14:paraId="78640A64" w14:textId="0008AFE1" w:rsidR="00F11807" w:rsidRPr="000C3EE8" w:rsidRDefault="00F11807">
            <w:pPr>
              <w:rPr>
                <w:b/>
                <w:bCs/>
              </w:rPr>
            </w:pPr>
            <w:r w:rsidRPr="000C3EE8">
              <w:rPr>
                <w:b/>
                <w:bCs/>
              </w:rPr>
              <w:t>COMMENTS</w:t>
            </w:r>
          </w:p>
        </w:tc>
      </w:tr>
      <w:tr w:rsidR="00F11807" w14:paraId="6BD84A91" w14:textId="77777777" w:rsidTr="000C3EE8">
        <w:tc>
          <w:tcPr>
            <w:tcW w:w="1702" w:type="dxa"/>
          </w:tcPr>
          <w:p w14:paraId="4696D545" w14:textId="1ED42F4F" w:rsidR="00F11807" w:rsidRDefault="00F11807">
            <w:r>
              <w:t xml:space="preserve">Monday </w:t>
            </w:r>
          </w:p>
        </w:tc>
        <w:tc>
          <w:tcPr>
            <w:tcW w:w="1134" w:type="dxa"/>
          </w:tcPr>
          <w:p w14:paraId="23808818" w14:textId="0BC3AA46" w:rsidR="00F11807" w:rsidRDefault="00F11807">
            <w:r>
              <w:t>4 April</w:t>
            </w:r>
          </w:p>
        </w:tc>
        <w:tc>
          <w:tcPr>
            <w:tcW w:w="4073" w:type="dxa"/>
          </w:tcPr>
          <w:p w14:paraId="14F1B3E6" w14:textId="145DDDC6" w:rsidR="00F11807" w:rsidRDefault="0089574E">
            <w:r>
              <w:t>Grafton Court</w:t>
            </w:r>
          </w:p>
        </w:tc>
        <w:tc>
          <w:tcPr>
            <w:tcW w:w="2254" w:type="dxa"/>
          </w:tcPr>
          <w:p w14:paraId="178F345B" w14:textId="77A0F56B" w:rsidR="00F11807" w:rsidRDefault="00F11807"/>
        </w:tc>
      </w:tr>
      <w:tr w:rsidR="00F11807" w14:paraId="47926DAC" w14:textId="77777777" w:rsidTr="000C3EE8">
        <w:tc>
          <w:tcPr>
            <w:tcW w:w="1702" w:type="dxa"/>
          </w:tcPr>
          <w:p w14:paraId="74229E39" w14:textId="1F6501FB" w:rsidR="00F11807" w:rsidRDefault="00F11807">
            <w:r>
              <w:t>Tuesday</w:t>
            </w:r>
          </w:p>
        </w:tc>
        <w:tc>
          <w:tcPr>
            <w:tcW w:w="1134" w:type="dxa"/>
          </w:tcPr>
          <w:p w14:paraId="6F1CF541" w14:textId="6BBBE9DB" w:rsidR="00F11807" w:rsidRDefault="00F11807">
            <w:r>
              <w:t>5 April</w:t>
            </w:r>
          </w:p>
        </w:tc>
        <w:tc>
          <w:tcPr>
            <w:tcW w:w="4073" w:type="dxa"/>
          </w:tcPr>
          <w:p w14:paraId="44F9A4E4" w14:textId="38FA2652" w:rsidR="00F11807" w:rsidRDefault="0089574E">
            <w:r>
              <w:t>Grafton Court</w:t>
            </w:r>
          </w:p>
        </w:tc>
        <w:tc>
          <w:tcPr>
            <w:tcW w:w="2254" w:type="dxa"/>
          </w:tcPr>
          <w:p w14:paraId="3837966C" w14:textId="30396B1B" w:rsidR="00F11807" w:rsidRDefault="00F11807"/>
        </w:tc>
      </w:tr>
      <w:tr w:rsidR="00F11807" w14:paraId="104812E7" w14:textId="77777777" w:rsidTr="000C3EE8">
        <w:tc>
          <w:tcPr>
            <w:tcW w:w="1702" w:type="dxa"/>
          </w:tcPr>
          <w:p w14:paraId="7E77B89C" w14:textId="0A87B4BA" w:rsidR="00F11807" w:rsidRDefault="00F11807">
            <w:r>
              <w:t>Wednesday</w:t>
            </w:r>
          </w:p>
        </w:tc>
        <w:tc>
          <w:tcPr>
            <w:tcW w:w="1134" w:type="dxa"/>
          </w:tcPr>
          <w:p w14:paraId="51F23F2B" w14:textId="606CE553" w:rsidR="00F11807" w:rsidRDefault="00F11807">
            <w:r>
              <w:t>6 April</w:t>
            </w:r>
          </w:p>
        </w:tc>
        <w:tc>
          <w:tcPr>
            <w:tcW w:w="4073" w:type="dxa"/>
          </w:tcPr>
          <w:p w14:paraId="556E3042" w14:textId="20808348" w:rsidR="00F11807" w:rsidRDefault="0089574E">
            <w:r>
              <w:t>Grafton Court</w:t>
            </w:r>
          </w:p>
        </w:tc>
        <w:tc>
          <w:tcPr>
            <w:tcW w:w="2254" w:type="dxa"/>
          </w:tcPr>
          <w:p w14:paraId="7F3E336F" w14:textId="63935447" w:rsidR="00F11807" w:rsidRDefault="00F11807"/>
        </w:tc>
      </w:tr>
      <w:tr w:rsidR="00F11807" w:rsidRPr="0089574E" w14:paraId="1D9F4621" w14:textId="77777777" w:rsidTr="000C3EE8">
        <w:tc>
          <w:tcPr>
            <w:tcW w:w="1702" w:type="dxa"/>
          </w:tcPr>
          <w:p w14:paraId="14E04DDF" w14:textId="386CA5BD" w:rsidR="00F11807" w:rsidRPr="0089574E" w:rsidRDefault="00F11807">
            <w:pPr>
              <w:rPr>
                <w:b/>
                <w:bCs/>
              </w:rPr>
            </w:pPr>
            <w:r w:rsidRPr="0089574E">
              <w:rPr>
                <w:b/>
                <w:bCs/>
              </w:rPr>
              <w:t>Thursday</w:t>
            </w:r>
          </w:p>
        </w:tc>
        <w:tc>
          <w:tcPr>
            <w:tcW w:w="1134" w:type="dxa"/>
          </w:tcPr>
          <w:p w14:paraId="7C181097" w14:textId="4892EFEC" w:rsidR="00F11807" w:rsidRPr="0089574E" w:rsidRDefault="00F11807">
            <w:pPr>
              <w:rPr>
                <w:b/>
                <w:bCs/>
              </w:rPr>
            </w:pPr>
            <w:r w:rsidRPr="0089574E">
              <w:rPr>
                <w:b/>
                <w:bCs/>
              </w:rPr>
              <w:t>7 April</w:t>
            </w:r>
          </w:p>
        </w:tc>
        <w:tc>
          <w:tcPr>
            <w:tcW w:w="4073" w:type="dxa"/>
          </w:tcPr>
          <w:p w14:paraId="424173FB" w14:textId="121F6D32" w:rsidR="00F11807" w:rsidRPr="0089574E" w:rsidRDefault="0089574E">
            <w:pPr>
              <w:rPr>
                <w:b/>
                <w:bCs/>
              </w:rPr>
            </w:pPr>
            <w:r w:rsidRPr="0089574E">
              <w:rPr>
                <w:b/>
                <w:bCs/>
              </w:rPr>
              <w:t>Kyogle Court</w:t>
            </w:r>
          </w:p>
        </w:tc>
        <w:tc>
          <w:tcPr>
            <w:tcW w:w="2254" w:type="dxa"/>
          </w:tcPr>
          <w:p w14:paraId="640B393A" w14:textId="1A795DD1" w:rsidR="00F11807" w:rsidRPr="0089574E" w:rsidRDefault="00F11807">
            <w:pPr>
              <w:rPr>
                <w:b/>
                <w:bCs/>
              </w:rPr>
            </w:pPr>
          </w:p>
        </w:tc>
      </w:tr>
      <w:tr w:rsidR="00F11807" w:rsidRPr="0089574E" w14:paraId="3795609B" w14:textId="77777777" w:rsidTr="000C3EE8">
        <w:tc>
          <w:tcPr>
            <w:tcW w:w="1702" w:type="dxa"/>
          </w:tcPr>
          <w:p w14:paraId="3B5653BF" w14:textId="65AC4796" w:rsidR="00F11807" w:rsidRPr="0089574E" w:rsidRDefault="00F11807">
            <w:pPr>
              <w:rPr>
                <w:b/>
                <w:bCs/>
              </w:rPr>
            </w:pPr>
            <w:r w:rsidRPr="0089574E">
              <w:rPr>
                <w:b/>
                <w:bCs/>
              </w:rPr>
              <w:t>Friday</w:t>
            </w:r>
          </w:p>
        </w:tc>
        <w:tc>
          <w:tcPr>
            <w:tcW w:w="1134" w:type="dxa"/>
          </w:tcPr>
          <w:p w14:paraId="79D7A791" w14:textId="14362FBB" w:rsidR="00F11807" w:rsidRPr="0089574E" w:rsidRDefault="00F11807">
            <w:pPr>
              <w:rPr>
                <w:b/>
                <w:bCs/>
              </w:rPr>
            </w:pPr>
            <w:r w:rsidRPr="0089574E">
              <w:rPr>
                <w:b/>
                <w:bCs/>
              </w:rPr>
              <w:t>8 April</w:t>
            </w:r>
          </w:p>
        </w:tc>
        <w:tc>
          <w:tcPr>
            <w:tcW w:w="4073" w:type="dxa"/>
          </w:tcPr>
          <w:p w14:paraId="61445611" w14:textId="0253AEC7" w:rsidR="00F11807" w:rsidRPr="0089574E" w:rsidRDefault="0089574E">
            <w:pPr>
              <w:rPr>
                <w:b/>
                <w:bCs/>
              </w:rPr>
            </w:pPr>
            <w:r w:rsidRPr="0089574E">
              <w:rPr>
                <w:b/>
                <w:bCs/>
              </w:rPr>
              <w:t>Kyogle Court</w:t>
            </w:r>
          </w:p>
        </w:tc>
        <w:tc>
          <w:tcPr>
            <w:tcW w:w="2254" w:type="dxa"/>
          </w:tcPr>
          <w:p w14:paraId="15A6B5B3" w14:textId="77777777" w:rsidR="00F11807" w:rsidRPr="0089574E" w:rsidRDefault="00F11807">
            <w:pPr>
              <w:rPr>
                <w:b/>
                <w:bCs/>
              </w:rPr>
            </w:pPr>
          </w:p>
        </w:tc>
      </w:tr>
    </w:tbl>
    <w:p w14:paraId="49DD09C5" w14:textId="3D8648AD" w:rsidR="00F11807" w:rsidRDefault="00F11807"/>
    <w:p w14:paraId="639EEA0A" w14:textId="77777777" w:rsidR="006E6B73" w:rsidRDefault="006E6B73"/>
    <w:p w14:paraId="68F66ECF" w14:textId="39C24878" w:rsidR="000C3EE8" w:rsidRPr="008E5155" w:rsidRDefault="000C3EE8" w:rsidP="008E5155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 w:rsidRPr="008E5155">
        <w:rPr>
          <w:b/>
          <w:bCs/>
          <w:color w:val="FF0000"/>
          <w:u w:val="single"/>
        </w:rPr>
        <w:t xml:space="preserve">LISMORE </w:t>
      </w:r>
      <w:r w:rsidR="006E6B73">
        <w:rPr>
          <w:b/>
          <w:bCs/>
          <w:color w:val="FF0000"/>
          <w:u w:val="single"/>
        </w:rPr>
        <w:t>LOCAL</w:t>
      </w:r>
      <w:r w:rsidRPr="008E5155">
        <w:rPr>
          <w:b/>
          <w:bCs/>
          <w:color w:val="FF0000"/>
          <w:u w:val="single"/>
        </w:rPr>
        <w:t xml:space="preserve"> COURT WEEK 11 APRIL 2022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1134"/>
        <w:gridCol w:w="4073"/>
        <w:gridCol w:w="2254"/>
      </w:tblGrid>
      <w:tr w:rsidR="000C3EE8" w:rsidRPr="000C3EE8" w14:paraId="6377625F" w14:textId="77777777" w:rsidTr="000C3EE8">
        <w:tc>
          <w:tcPr>
            <w:tcW w:w="1702" w:type="dxa"/>
          </w:tcPr>
          <w:p w14:paraId="3F24AA62" w14:textId="71CDC227" w:rsidR="000C3EE8" w:rsidRPr="000C3EE8" w:rsidRDefault="000C3EE8">
            <w:pPr>
              <w:rPr>
                <w:b/>
                <w:bCs/>
              </w:rPr>
            </w:pPr>
            <w:r w:rsidRPr="000C3EE8">
              <w:rPr>
                <w:b/>
                <w:bCs/>
              </w:rPr>
              <w:t>DAY</w:t>
            </w:r>
          </w:p>
        </w:tc>
        <w:tc>
          <w:tcPr>
            <w:tcW w:w="1134" w:type="dxa"/>
          </w:tcPr>
          <w:p w14:paraId="7CA95374" w14:textId="468D89CE" w:rsidR="000C3EE8" w:rsidRPr="000C3EE8" w:rsidRDefault="000C3EE8">
            <w:pPr>
              <w:rPr>
                <w:b/>
                <w:bCs/>
              </w:rPr>
            </w:pPr>
            <w:r w:rsidRPr="000C3EE8">
              <w:rPr>
                <w:b/>
                <w:bCs/>
              </w:rPr>
              <w:t>DATE</w:t>
            </w:r>
          </w:p>
        </w:tc>
        <w:tc>
          <w:tcPr>
            <w:tcW w:w="4073" w:type="dxa"/>
          </w:tcPr>
          <w:p w14:paraId="06F391E3" w14:textId="600F9D30" w:rsidR="000C3EE8" w:rsidRPr="000C3EE8" w:rsidRDefault="000C3EE8">
            <w:pPr>
              <w:rPr>
                <w:b/>
                <w:bCs/>
              </w:rPr>
            </w:pPr>
            <w:r w:rsidRPr="000C3EE8">
              <w:rPr>
                <w:b/>
                <w:bCs/>
              </w:rPr>
              <w:t>LOCATION</w:t>
            </w:r>
          </w:p>
        </w:tc>
        <w:tc>
          <w:tcPr>
            <w:tcW w:w="2254" w:type="dxa"/>
          </w:tcPr>
          <w:p w14:paraId="493077F9" w14:textId="459FE07A" w:rsidR="000C3EE8" w:rsidRPr="000C3EE8" w:rsidRDefault="000C3EE8">
            <w:pPr>
              <w:rPr>
                <w:b/>
                <w:bCs/>
              </w:rPr>
            </w:pPr>
            <w:r w:rsidRPr="000C3EE8">
              <w:rPr>
                <w:b/>
                <w:bCs/>
              </w:rPr>
              <w:t>COMMENTS</w:t>
            </w:r>
          </w:p>
        </w:tc>
      </w:tr>
      <w:tr w:rsidR="000C3EE8" w:rsidRPr="000C3EE8" w14:paraId="356EE1E3" w14:textId="77777777" w:rsidTr="000C3EE8">
        <w:tc>
          <w:tcPr>
            <w:tcW w:w="1702" w:type="dxa"/>
          </w:tcPr>
          <w:p w14:paraId="6F2BC861" w14:textId="68FB29B0" w:rsidR="000C3EE8" w:rsidRPr="000C3EE8" w:rsidRDefault="000C3EE8">
            <w:r>
              <w:t>Monday</w:t>
            </w:r>
          </w:p>
        </w:tc>
        <w:tc>
          <w:tcPr>
            <w:tcW w:w="1134" w:type="dxa"/>
          </w:tcPr>
          <w:p w14:paraId="7DB3168A" w14:textId="0DA8CDCC" w:rsidR="000C3EE8" w:rsidRPr="000C3EE8" w:rsidRDefault="000C3EE8">
            <w:r>
              <w:t>11 April</w:t>
            </w:r>
          </w:p>
        </w:tc>
        <w:tc>
          <w:tcPr>
            <w:tcW w:w="4073" w:type="dxa"/>
          </w:tcPr>
          <w:p w14:paraId="5A749C26" w14:textId="18BE22C4" w:rsidR="000C3EE8" w:rsidRPr="000C3EE8" w:rsidRDefault="0089574E">
            <w:r>
              <w:t>Grafton Court</w:t>
            </w:r>
          </w:p>
        </w:tc>
        <w:tc>
          <w:tcPr>
            <w:tcW w:w="2254" w:type="dxa"/>
          </w:tcPr>
          <w:p w14:paraId="46974CEC" w14:textId="2C87D211" w:rsidR="000C3EE8" w:rsidRPr="000C3EE8" w:rsidRDefault="000C3EE8"/>
        </w:tc>
      </w:tr>
      <w:tr w:rsidR="000C3EE8" w:rsidRPr="000C3EE8" w14:paraId="1FEE649F" w14:textId="77777777" w:rsidTr="000C3EE8">
        <w:tc>
          <w:tcPr>
            <w:tcW w:w="1702" w:type="dxa"/>
          </w:tcPr>
          <w:p w14:paraId="6C6B8265" w14:textId="494C7B55" w:rsidR="000C3EE8" w:rsidRDefault="000C3EE8">
            <w:r>
              <w:t>Tuesday</w:t>
            </w:r>
          </w:p>
        </w:tc>
        <w:tc>
          <w:tcPr>
            <w:tcW w:w="1134" w:type="dxa"/>
          </w:tcPr>
          <w:p w14:paraId="73763BEC" w14:textId="22EB6095" w:rsidR="000C3EE8" w:rsidRDefault="000C3EE8">
            <w:r>
              <w:t>12 April</w:t>
            </w:r>
          </w:p>
        </w:tc>
        <w:tc>
          <w:tcPr>
            <w:tcW w:w="4073" w:type="dxa"/>
          </w:tcPr>
          <w:p w14:paraId="19E5C7D8" w14:textId="720C233D" w:rsidR="000C3EE8" w:rsidRDefault="0089574E">
            <w:r>
              <w:t>Grafton Court</w:t>
            </w:r>
          </w:p>
        </w:tc>
        <w:tc>
          <w:tcPr>
            <w:tcW w:w="2254" w:type="dxa"/>
          </w:tcPr>
          <w:p w14:paraId="1F306DBB" w14:textId="7D2DAAB4" w:rsidR="000C3EE8" w:rsidRDefault="000C3EE8"/>
        </w:tc>
      </w:tr>
      <w:tr w:rsidR="000C3EE8" w:rsidRPr="000C3EE8" w14:paraId="2690C44F" w14:textId="77777777" w:rsidTr="000C3EE8">
        <w:tc>
          <w:tcPr>
            <w:tcW w:w="1702" w:type="dxa"/>
          </w:tcPr>
          <w:p w14:paraId="6F6DDD56" w14:textId="1A996A74" w:rsidR="000C3EE8" w:rsidRDefault="000C3EE8">
            <w:r>
              <w:t>Wednesday</w:t>
            </w:r>
          </w:p>
        </w:tc>
        <w:tc>
          <w:tcPr>
            <w:tcW w:w="1134" w:type="dxa"/>
          </w:tcPr>
          <w:p w14:paraId="64D126BF" w14:textId="677626BF" w:rsidR="000C3EE8" w:rsidRDefault="000C3EE8">
            <w:r>
              <w:t>13 April</w:t>
            </w:r>
          </w:p>
        </w:tc>
        <w:tc>
          <w:tcPr>
            <w:tcW w:w="4073" w:type="dxa"/>
          </w:tcPr>
          <w:p w14:paraId="46C86CFD" w14:textId="03E7FF86" w:rsidR="000C3EE8" w:rsidRDefault="0089574E">
            <w:r>
              <w:t>Grafton Court</w:t>
            </w:r>
          </w:p>
        </w:tc>
        <w:tc>
          <w:tcPr>
            <w:tcW w:w="2254" w:type="dxa"/>
          </w:tcPr>
          <w:p w14:paraId="120A0C91" w14:textId="3DAA11F3" w:rsidR="000C3EE8" w:rsidRDefault="000C3EE8"/>
        </w:tc>
      </w:tr>
      <w:tr w:rsidR="000C3EE8" w:rsidRPr="000C3EE8" w14:paraId="1551B91A" w14:textId="77777777" w:rsidTr="000C3EE8">
        <w:tc>
          <w:tcPr>
            <w:tcW w:w="1702" w:type="dxa"/>
          </w:tcPr>
          <w:p w14:paraId="60F01882" w14:textId="2EE68101" w:rsidR="000C3EE8" w:rsidRDefault="000C3EE8">
            <w:r>
              <w:t>Thursday</w:t>
            </w:r>
          </w:p>
        </w:tc>
        <w:tc>
          <w:tcPr>
            <w:tcW w:w="1134" w:type="dxa"/>
          </w:tcPr>
          <w:p w14:paraId="75E91A7A" w14:textId="25441CC8" w:rsidR="000C3EE8" w:rsidRDefault="000C3EE8">
            <w:r>
              <w:t xml:space="preserve">14 April </w:t>
            </w:r>
          </w:p>
        </w:tc>
        <w:tc>
          <w:tcPr>
            <w:tcW w:w="4073" w:type="dxa"/>
          </w:tcPr>
          <w:p w14:paraId="0AA99FB4" w14:textId="2E8F80EF" w:rsidR="000C3EE8" w:rsidRDefault="0089574E">
            <w:r>
              <w:t>Grafton Court</w:t>
            </w:r>
          </w:p>
        </w:tc>
        <w:tc>
          <w:tcPr>
            <w:tcW w:w="2254" w:type="dxa"/>
          </w:tcPr>
          <w:p w14:paraId="286066BA" w14:textId="08E5C048" w:rsidR="000C3EE8" w:rsidRDefault="000C3EE8"/>
        </w:tc>
      </w:tr>
      <w:tr w:rsidR="000C3EE8" w:rsidRPr="000C3EE8" w14:paraId="50F75AFE" w14:textId="77777777" w:rsidTr="000C3EE8">
        <w:tc>
          <w:tcPr>
            <w:tcW w:w="1702" w:type="dxa"/>
          </w:tcPr>
          <w:p w14:paraId="1DAC2BE6" w14:textId="6F00BF12" w:rsidR="000C3EE8" w:rsidRDefault="000C3EE8">
            <w:r>
              <w:t>Friday</w:t>
            </w:r>
          </w:p>
        </w:tc>
        <w:tc>
          <w:tcPr>
            <w:tcW w:w="1134" w:type="dxa"/>
          </w:tcPr>
          <w:p w14:paraId="711CDAD0" w14:textId="20AF0CC4" w:rsidR="000C3EE8" w:rsidRDefault="000C3EE8">
            <w:r>
              <w:t>15 April</w:t>
            </w:r>
          </w:p>
        </w:tc>
        <w:tc>
          <w:tcPr>
            <w:tcW w:w="4073" w:type="dxa"/>
          </w:tcPr>
          <w:p w14:paraId="7B03499B" w14:textId="6A423128" w:rsidR="000C3EE8" w:rsidRPr="006E6B73" w:rsidRDefault="000C3EE8">
            <w:pPr>
              <w:rPr>
                <w:b/>
                <w:bCs/>
              </w:rPr>
            </w:pPr>
            <w:r w:rsidRPr="006E6B73">
              <w:rPr>
                <w:b/>
                <w:bCs/>
              </w:rPr>
              <w:t>PUBLIC HOLIDAY</w:t>
            </w:r>
          </w:p>
        </w:tc>
        <w:tc>
          <w:tcPr>
            <w:tcW w:w="2254" w:type="dxa"/>
          </w:tcPr>
          <w:p w14:paraId="482BBCD0" w14:textId="77777777" w:rsidR="000C3EE8" w:rsidRDefault="000C3EE8"/>
        </w:tc>
      </w:tr>
    </w:tbl>
    <w:p w14:paraId="75228A03" w14:textId="2C1CE76D" w:rsidR="000C3EE8" w:rsidRDefault="000C3EE8" w:rsidP="006E6B73"/>
    <w:sectPr w:rsidR="000C3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B2131"/>
    <w:multiLevelType w:val="hybridMultilevel"/>
    <w:tmpl w:val="A20AFEC0"/>
    <w:lvl w:ilvl="0" w:tplc="DABA9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8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07"/>
    <w:rsid w:val="00071B86"/>
    <w:rsid w:val="000C3EE8"/>
    <w:rsid w:val="002C1036"/>
    <w:rsid w:val="00403F9F"/>
    <w:rsid w:val="006E6B73"/>
    <w:rsid w:val="007C06AB"/>
    <w:rsid w:val="0089574E"/>
    <w:rsid w:val="008E5155"/>
    <w:rsid w:val="009A2AAF"/>
    <w:rsid w:val="00CF5733"/>
    <w:rsid w:val="00F11807"/>
    <w:rsid w:val="00F230EC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0BF2"/>
  <w15:chartTrackingRefBased/>
  <w15:docId w15:val="{8275700F-400C-4293-B93E-BD777105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Everson</dc:creator>
  <cp:keywords/>
  <dc:description/>
  <cp:lastModifiedBy>Microsoft Office User</cp:lastModifiedBy>
  <cp:revision>2</cp:revision>
  <dcterms:created xsi:type="dcterms:W3CDTF">2022-03-24T00:17:00Z</dcterms:created>
  <dcterms:modified xsi:type="dcterms:W3CDTF">2022-03-24T00:17:00Z</dcterms:modified>
</cp:coreProperties>
</file>